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0" w:rsidRPr="005E1C38" w:rsidRDefault="00EE3230" w:rsidP="00EE3230">
      <w:pPr>
        <w:bidi/>
        <w:contextualSpacing/>
        <w:jc w:val="center"/>
        <w:rPr>
          <w:rFonts w:ascii="AAAutomation" w:hAnsi="AAAutomation" w:cs="AAAutomatio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E1C38">
        <w:rPr>
          <w:rFonts w:ascii="AAAutomation" w:hAnsi="AAAutomation" w:cs="AAAutomation"/>
          <w:b/>
          <w:bCs/>
          <w:sz w:val="28"/>
          <w:szCs w:val="28"/>
          <w:rtl/>
          <w:lang w:bidi="fa-IR"/>
        </w:rPr>
        <w:t xml:space="preserve">اطلاعیه </w:t>
      </w:r>
      <w:r w:rsidR="005E1C38" w:rsidRPr="005E1C38">
        <w:rPr>
          <w:rFonts w:ascii="AAAutomation" w:hAnsi="AAAutomation" w:cs="AAAutomation"/>
          <w:b/>
          <w:bCs/>
          <w:sz w:val="28"/>
          <w:szCs w:val="28"/>
          <w:rtl/>
          <w:lang w:bidi="fa-IR"/>
        </w:rPr>
        <w:t>در خصوص</w:t>
      </w:r>
      <w:r w:rsidRPr="005E1C38">
        <w:rPr>
          <w:rFonts w:ascii="AAAutomation" w:hAnsi="AAAutomation" w:cs="AAAutomation"/>
          <w:b/>
          <w:bCs/>
          <w:sz w:val="28"/>
          <w:szCs w:val="28"/>
          <w:rtl/>
          <w:lang w:bidi="fa-IR"/>
        </w:rPr>
        <w:t xml:space="preserve"> شروع </w:t>
      </w:r>
      <w:r w:rsidR="005E1C38" w:rsidRPr="005E1C38">
        <w:rPr>
          <w:rFonts w:ascii="AAAutomation" w:hAnsi="AAAutomation" w:cs="AAAutomation"/>
          <w:b/>
          <w:bCs/>
          <w:sz w:val="28"/>
          <w:szCs w:val="28"/>
          <w:rtl/>
          <w:lang w:bidi="fa-IR"/>
        </w:rPr>
        <w:t>کلاس‌ها</w:t>
      </w:r>
      <w:r w:rsidR="005E1C38" w:rsidRPr="005E1C38">
        <w:rPr>
          <w:rFonts w:ascii="AAAutomation" w:hAnsi="AAAutomation" w:cs="AAAutomation" w:hint="cs"/>
          <w:b/>
          <w:bCs/>
          <w:sz w:val="28"/>
          <w:szCs w:val="28"/>
          <w:rtl/>
          <w:lang w:bidi="fa-IR"/>
        </w:rPr>
        <w:t>ی</w:t>
      </w:r>
      <w:r w:rsidRPr="005E1C38">
        <w:rPr>
          <w:rFonts w:ascii="AAAutomation" w:hAnsi="AAAutomation" w:cs="AAAutomation"/>
          <w:b/>
          <w:bCs/>
          <w:sz w:val="28"/>
          <w:szCs w:val="28"/>
          <w:rtl/>
          <w:lang w:bidi="fa-IR"/>
        </w:rPr>
        <w:t xml:space="preserve"> دانشجویان مقطع  دکتری و کارشناسی ارشد سال تحصیلی 1400-1399</w:t>
      </w:r>
    </w:p>
    <w:p w:rsidR="00EE3230" w:rsidRPr="005E1C38" w:rsidRDefault="00EE3230" w:rsidP="00EE3230">
      <w:pPr>
        <w:bidi/>
        <w:contextualSpacing/>
        <w:jc w:val="center"/>
        <w:rPr>
          <w:rFonts w:ascii="AAAutomation" w:hAnsi="AAAutomation" w:cs="AAAutomation"/>
          <w:b/>
          <w:bCs/>
          <w:sz w:val="28"/>
          <w:szCs w:val="28"/>
          <w:lang w:bidi="fa-IR"/>
        </w:rPr>
      </w:pPr>
    </w:p>
    <w:p w:rsidR="006C255C" w:rsidRPr="005E1C38" w:rsidRDefault="00EE3230" w:rsidP="00EE3230">
      <w:pPr>
        <w:bidi/>
        <w:rPr>
          <w:rFonts w:ascii="AAAutomation" w:hAnsi="AAAutomation" w:cs="AAAutomation"/>
          <w:sz w:val="28"/>
          <w:szCs w:val="28"/>
          <w:rtl/>
        </w:rPr>
      </w:pPr>
      <w:r w:rsidRPr="005E1C38">
        <w:rPr>
          <w:rFonts w:ascii="AAAutomation" w:hAnsi="AAAutomation" w:cs="AAAutomation"/>
          <w:sz w:val="28"/>
          <w:szCs w:val="28"/>
          <w:rtl/>
          <w:lang w:bidi="fa-IR"/>
        </w:rPr>
        <w:t xml:space="preserve">ضمن تبریک به پذیرفته‌شدگان در مقطع دکتری و کارشناسی ارشد سال تحصیلی 1400-1399  دانشگاه هنر اصفهان، به اطلاع </w:t>
      </w:r>
      <w:r w:rsidR="005E1C38" w:rsidRPr="005E1C38">
        <w:rPr>
          <w:rFonts w:ascii="AAAutomation" w:hAnsi="AAAutomation" w:cs="AAAutomation"/>
          <w:sz w:val="28"/>
          <w:szCs w:val="28"/>
          <w:rtl/>
          <w:lang w:bidi="fa-IR"/>
        </w:rPr>
        <w:t>م</w:t>
      </w:r>
      <w:r w:rsidR="005E1C38" w:rsidRPr="005E1C38">
        <w:rPr>
          <w:rFonts w:ascii="AAAutomation" w:hAnsi="AAAutomation" w:cs="AAAutomation" w:hint="cs"/>
          <w:sz w:val="28"/>
          <w:szCs w:val="28"/>
          <w:rtl/>
          <w:lang w:bidi="fa-IR"/>
        </w:rPr>
        <w:t>ی‌رساند</w:t>
      </w:r>
      <w:r w:rsidRPr="005E1C38">
        <w:rPr>
          <w:rFonts w:ascii="AAAutomation" w:hAnsi="AAAutomation" w:cs="AAAutomation"/>
          <w:sz w:val="28"/>
          <w:szCs w:val="28"/>
          <w:rtl/>
          <w:lang w:bidi="fa-IR"/>
        </w:rPr>
        <w:t xml:space="preserve"> شروع </w:t>
      </w:r>
      <w:r w:rsidR="005E1C38" w:rsidRPr="005E1C38">
        <w:rPr>
          <w:rFonts w:ascii="AAAutomation" w:hAnsi="AAAutomation" w:cs="AAAutomation"/>
          <w:sz w:val="28"/>
          <w:szCs w:val="28"/>
          <w:rtl/>
          <w:lang w:bidi="fa-IR"/>
        </w:rPr>
        <w:t>کلاس‌ها</w:t>
      </w:r>
      <w:r w:rsidR="005E1C38" w:rsidRPr="005E1C38">
        <w:rPr>
          <w:rFonts w:ascii="AAAutomation" w:hAnsi="AAAutomation" w:cs="AAAutomation" w:hint="cs"/>
          <w:sz w:val="28"/>
          <w:szCs w:val="28"/>
          <w:rtl/>
          <w:lang w:bidi="fa-IR"/>
        </w:rPr>
        <w:t>ی</w:t>
      </w:r>
      <w:r w:rsidRPr="005E1C38">
        <w:rPr>
          <w:rFonts w:ascii="AAAutomation" w:hAnsi="AAAutomation" w:cs="AAAutomation"/>
          <w:sz w:val="28"/>
          <w:szCs w:val="28"/>
          <w:rtl/>
          <w:lang w:bidi="fa-IR"/>
        </w:rPr>
        <w:t xml:space="preserve"> آموزشی</w:t>
      </w:r>
      <w:r w:rsidRPr="005E1C38">
        <w:rPr>
          <w:rFonts w:ascii="AAAutomation" w:hAnsi="AAAutomation" w:cs="AAAutomation"/>
          <w:sz w:val="28"/>
          <w:szCs w:val="28"/>
          <w:lang w:bidi="fa-IR"/>
        </w:rPr>
        <w:t xml:space="preserve"> </w:t>
      </w:r>
      <w:r w:rsidRPr="005E1C38">
        <w:rPr>
          <w:rFonts w:ascii="AAAutomation" w:hAnsi="AAAutomation" w:cs="AAAutomation"/>
          <w:sz w:val="28"/>
          <w:szCs w:val="28"/>
          <w:rtl/>
          <w:lang w:bidi="fa-IR"/>
        </w:rPr>
        <w:t xml:space="preserve">از تاریخ شنبه 17/8/99 </w:t>
      </w:r>
      <w:r w:rsidR="005E1C38" w:rsidRPr="005E1C38">
        <w:rPr>
          <w:rFonts w:ascii="AAAutomation" w:hAnsi="AAAutomation" w:cs="AAAutomation"/>
          <w:sz w:val="28"/>
          <w:szCs w:val="28"/>
          <w:rtl/>
          <w:lang w:bidi="fa-IR"/>
        </w:rPr>
        <w:t>م</w:t>
      </w:r>
      <w:r w:rsidR="005E1C38" w:rsidRPr="005E1C38">
        <w:rPr>
          <w:rFonts w:ascii="AAAutomation" w:hAnsi="AAAutomation" w:cs="AAAutomation" w:hint="cs"/>
          <w:sz w:val="28"/>
          <w:szCs w:val="28"/>
          <w:rtl/>
          <w:lang w:bidi="fa-IR"/>
        </w:rPr>
        <w:t>ی‌باشد</w:t>
      </w:r>
      <w:r w:rsidRPr="005E1C38">
        <w:rPr>
          <w:rFonts w:ascii="AAAutomation" w:hAnsi="AAAutomation" w:cs="AAAutomation"/>
          <w:sz w:val="28"/>
          <w:szCs w:val="28"/>
          <w:rtl/>
          <w:lang w:bidi="fa-IR"/>
        </w:rPr>
        <w:t>.</w:t>
      </w:r>
      <w:r w:rsidRPr="005E1C38">
        <w:rPr>
          <w:rFonts w:ascii="AAAutomation" w:hAnsi="AAAutomation" w:cs="AAAutomation"/>
          <w:sz w:val="28"/>
          <w:szCs w:val="28"/>
          <w:lang w:bidi="fa-IR"/>
        </w:rPr>
        <w:t> </w:t>
      </w:r>
    </w:p>
    <w:p w:rsidR="00EE3230" w:rsidRPr="005E1C38" w:rsidRDefault="00EE3230" w:rsidP="00EE3230">
      <w:pPr>
        <w:bidi/>
        <w:rPr>
          <w:rFonts w:ascii="AAAutomation" w:hAnsi="AAAutomation" w:cs="AAAutomation"/>
          <w:sz w:val="28"/>
          <w:szCs w:val="28"/>
          <w:rtl/>
        </w:rPr>
      </w:pPr>
      <w:r w:rsidRPr="005E1C38">
        <w:rPr>
          <w:rFonts w:ascii="AAAutomation" w:hAnsi="AAAutomation" w:cs="AAAutomation"/>
          <w:sz w:val="28"/>
          <w:szCs w:val="28"/>
          <w:rtl/>
        </w:rPr>
        <w:t xml:space="preserve">* جهت شرکت در </w:t>
      </w:r>
      <w:r w:rsidR="005E1C38" w:rsidRPr="005E1C38">
        <w:rPr>
          <w:rFonts w:ascii="AAAutomation" w:hAnsi="AAAutomation" w:cs="AAAutomation"/>
          <w:sz w:val="28"/>
          <w:szCs w:val="28"/>
          <w:rtl/>
        </w:rPr>
        <w:t>کلاس‌ها</w:t>
      </w:r>
      <w:r w:rsidR="005E1C38" w:rsidRPr="005E1C38">
        <w:rPr>
          <w:rFonts w:ascii="AAAutomation" w:hAnsi="AAAutomation" w:cs="AAAutomation" w:hint="cs"/>
          <w:sz w:val="28"/>
          <w:szCs w:val="28"/>
          <w:rtl/>
        </w:rPr>
        <w:t>ی</w:t>
      </w:r>
      <w:r w:rsidRPr="005E1C38">
        <w:rPr>
          <w:rFonts w:ascii="AAAutomation" w:hAnsi="AAAutomation" w:cs="AAAutomation"/>
          <w:sz w:val="28"/>
          <w:szCs w:val="28"/>
          <w:rtl/>
        </w:rPr>
        <w:t xml:space="preserve"> آموزشی به سایت دانشگاه هنر اصفهان به آدرس </w:t>
      </w:r>
      <w:hyperlink r:id="rId6" w:history="1">
        <w:r w:rsidRPr="005E1C38">
          <w:rPr>
            <w:rStyle w:val="Hyperlink"/>
            <w:rFonts w:ascii="AAAutomation" w:hAnsi="AAAutomation" w:cs="AAAutomation"/>
            <w:sz w:val="28"/>
            <w:szCs w:val="28"/>
          </w:rPr>
          <w:t>www.aui.ac.ir</w:t>
        </w:r>
      </w:hyperlink>
      <w:r w:rsidRPr="005E1C38">
        <w:rPr>
          <w:rFonts w:ascii="AAAutomation" w:hAnsi="AAAutomation" w:cs="AAAutomation"/>
          <w:sz w:val="28"/>
          <w:szCs w:val="28"/>
          <w:rtl/>
        </w:rPr>
        <w:t xml:space="preserve"> قسمت: دانشجویان-</w:t>
      </w:r>
      <w:r w:rsidR="00BB00CD" w:rsidRPr="005E1C38">
        <w:rPr>
          <w:rFonts w:ascii="AAAutomation" w:hAnsi="AAAutomation" w:cs="AAAutomation"/>
          <w:sz w:val="28"/>
          <w:szCs w:val="28"/>
          <w:rtl/>
        </w:rPr>
        <w:t xml:space="preserve"> </w:t>
      </w:r>
      <w:r w:rsidRPr="005E1C38">
        <w:rPr>
          <w:rFonts w:ascii="AAAutomation" w:hAnsi="AAAutomation" w:cs="AAAutomation"/>
          <w:sz w:val="28"/>
          <w:szCs w:val="28"/>
          <w:rtl/>
        </w:rPr>
        <w:t>آموزش- سامانه آموزش مجازی</w:t>
      </w:r>
      <w:r w:rsidR="00BB00CD" w:rsidRPr="005E1C38">
        <w:rPr>
          <w:rFonts w:ascii="AAAutomation" w:hAnsi="AAAutomation" w:cs="AAAutomation"/>
          <w:sz w:val="28"/>
          <w:szCs w:val="28"/>
          <w:rtl/>
        </w:rPr>
        <w:t>،</w:t>
      </w:r>
      <w:r w:rsidRPr="005E1C38">
        <w:rPr>
          <w:rFonts w:ascii="AAAutomation" w:hAnsi="AAAutomation" w:cs="AAAutomation"/>
          <w:sz w:val="28"/>
          <w:szCs w:val="28"/>
          <w:rtl/>
        </w:rPr>
        <w:t xml:space="preserve"> مراجعه نمایید.</w:t>
      </w:r>
    </w:p>
    <w:p w:rsidR="00BB00CD" w:rsidRPr="005E1C38" w:rsidRDefault="00BB00CD" w:rsidP="00BB00CD">
      <w:pPr>
        <w:bidi/>
        <w:rPr>
          <w:rFonts w:ascii="AAAutomation" w:hAnsi="AAAutomation" w:cs="AAAutomation"/>
          <w:sz w:val="28"/>
          <w:szCs w:val="28"/>
          <w:rtl/>
        </w:rPr>
      </w:pPr>
      <w:r w:rsidRPr="005E1C38">
        <w:rPr>
          <w:rFonts w:ascii="AAAutomation" w:hAnsi="AAAutomation" w:cs="AAAutomation"/>
          <w:sz w:val="28"/>
          <w:szCs w:val="28"/>
          <w:rtl/>
        </w:rPr>
        <w:t>*</w:t>
      </w:r>
      <w:r w:rsidR="005E1C38" w:rsidRPr="005E1C38">
        <w:rPr>
          <w:rFonts w:ascii="AAAutomation" w:hAnsi="AAAutomation" w:cs="AAAutomation"/>
          <w:sz w:val="28"/>
          <w:szCs w:val="28"/>
          <w:rtl/>
        </w:rPr>
        <w:t xml:space="preserve"> نام کاربری و رمز عبور به سامانه آموزش مجازی، به ترتیب شماره دانشجویی و کد ملی (بدون صفر ابتدایی) م</w:t>
      </w:r>
      <w:r w:rsidR="005E1C38" w:rsidRPr="005E1C38">
        <w:rPr>
          <w:rFonts w:ascii="AAAutomation" w:hAnsi="AAAutomation" w:cs="AAAutomation" w:hint="cs"/>
          <w:sz w:val="28"/>
          <w:szCs w:val="28"/>
          <w:rtl/>
        </w:rPr>
        <w:t>ی‌باشد</w:t>
      </w:r>
      <w:r w:rsidR="005E1C38" w:rsidRPr="005E1C38">
        <w:rPr>
          <w:rFonts w:ascii="AAAutomation" w:hAnsi="AAAutomation" w:cs="AAAutomation"/>
          <w:sz w:val="28"/>
          <w:szCs w:val="28"/>
          <w:rtl/>
        </w:rPr>
        <w:t>.</w:t>
      </w:r>
    </w:p>
    <w:p w:rsidR="005E1C38" w:rsidRPr="005E1C38" w:rsidRDefault="005E1C38" w:rsidP="005E1C38">
      <w:pPr>
        <w:bidi/>
        <w:rPr>
          <w:rFonts w:ascii="AAAutomation" w:hAnsi="AAAutomation" w:cs="AAAutomation"/>
          <w:sz w:val="28"/>
          <w:szCs w:val="28"/>
          <w:rtl/>
        </w:rPr>
      </w:pPr>
      <w:r w:rsidRPr="005E1C38">
        <w:rPr>
          <w:rFonts w:ascii="AAAutomation" w:hAnsi="AAAutomation" w:cs="AAAutomation"/>
          <w:sz w:val="28"/>
          <w:szCs w:val="28"/>
          <w:rtl/>
        </w:rPr>
        <w:t>نام کاربری: شماره دانشجویی</w:t>
      </w:r>
    </w:p>
    <w:p w:rsidR="005E1C38" w:rsidRPr="005E1C38" w:rsidRDefault="005E1C38" w:rsidP="005E1C38">
      <w:pPr>
        <w:bidi/>
        <w:rPr>
          <w:rFonts w:ascii="AAAutomation" w:hAnsi="AAAutomation" w:cs="AAAutomation"/>
          <w:sz w:val="28"/>
          <w:szCs w:val="28"/>
          <w:rtl/>
        </w:rPr>
      </w:pPr>
      <w:r w:rsidRPr="005E1C38">
        <w:rPr>
          <w:rFonts w:ascii="AAAutomation" w:hAnsi="AAAutomation" w:cs="AAAutomation"/>
          <w:sz w:val="28"/>
          <w:szCs w:val="28"/>
          <w:rtl/>
        </w:rPr>
        <w:t xml:space="preserve"> رمز عبور: کد ملی (بدون صفر ابتدایی)</w:t>
      </w:r>
    </w:p>
    <w:p w:rsidR="005E1C38" w:rsidRDefault="005E1C38" w:rsidP="005E1C38">
      <w:pPr>
        <w:pStyle w:val="ListParagraph"/>
        <w:numPr>
          <w:ilvl w:val="0"/>
          <w:numId w:val="1"/>
        </w:numPr>
        <w:bidi/>
        <w:rPr>
          <w:rFonts w:ascii="AAAutomation" w:hAnsi="AAAutomation" w:cs="AAAutomation"/>
          <w:sz w:val="28"/>
          <w:szCs w:val="28"/>
        </w:rPr>
      </w:pPr>
      <w:r w:rsidRPr="005E1C38">
        <w:rPr>
          <w:rFonts w:ascii="AAAutomation" w:hAnsi="AAAutomation" w:cs="AAAutomation"/>
          <w:sz w:val="28"/>
          <w:szCs w:val="28"/>
          <w:rtl/>
        </w:rPr>
        <w:t>لطفاً</w:t>
      </w:r>
      <w:r w:rsidRPr="005E1C38">
        <w:rPr>
          <w:rFonts w:ascii="AAAutomation" w:hAnsi="AAAutomation" w:cs="AAAutomation" w:hint="cs"/>
          <w:sz w:val="28"/>
          <w:szCs w:val="28"/>
          <w:rtl/>
        </w:rPr>
        <w:t xml:space="preserve"> </w:t>
      </w:r>
      <w:r w:rsidRPr="005E1C38">
        <w:rPr>
          <w:rFonts w:ascii="AAAutomation" w:hAnsi="AAAutomation" w:cs="AAAutomation"/>
          <w:sz w:val="28"/>
          <w:szCs w:val="28"/>
          <w:rtl/>
        </w:rPr>
        <w:t>اطلاع</w:t>
      </w:r>
      <w:r w:rsidRPr="005E1C38">
        <w:rPr>
          <w:rFonts w:ascii="AAAutomation" w:hAnsi="AAAutomation" w:cs="AAAutomation" w:hint="cs"/>
          <w:sz w:val="28"/>
          <w:szCs w:val="28"/>
          <w:rtl/>
        </w:rPr>
        <w:t xml:space="preserve">یه‌های مندرج در صفحه آموزش مجازی جهت نصب و </w:t>
      </w:r>
      <w:r w:rsidRPr="005E1C38">
        <w:rPr>
          <w:rFonts w:ascii="AAAutomation" w:hAnsi="AAAutomation" w:cs="AAAutomation"/>
          <w:sz w:val="28"/>
          <w:szCs w:val="28"/>
          <w:rtl/>
        </w:rPr>
        <w:t>راه‌انداز</w:t>
      </w:r>
      <w:r w:rsidRPr="005E1C38">
        <w:rPr>
          <w:rFonts w:ascii="AAAutomation" w:hAnsi="AAAutomation" w:cs="AAAutomation" w:hint="cs"/>
          <w:sz w:val="28"/>
          <w:szCs w:val="28"/>
          <w:rtl/>
        </w:rPr>
        <w:t xml:space="preserve">ی </w:t>
      </w:r>
      <w:r w:rsidRPr="005E1C38">
        <w:rPr>
          <w:rFonts w:ascii="AAAutomation" w:hAnsi="AAAutomation" w:cs="AAAutomation"/>
          <w:sz w:val="28"/>
          <w:szCs w:val="28"/>
          <w:rtl/>
        </w:rPr>
        <w:t>نرم‌افزارها</w:t>
      </w:r>
      <w:r w:rsidRPr="005E1C38">
        <w:rPr>
          <w:rFonts w:ascii="AAAutomation" w:hAnsi="AAAutomation" w:cs="AAAutomation" w:hint="cs"/>
          <w:sz w:val="28"/>
          <w:szCs w:val="28"/>
          <w:rtl/>
        </w:rPr>
        <w:t xml:space="preserve">ی </w:t>
      </w:r>
      <w:r w:rsidRPr="005E1C38">
        <w:rPr>
          <w:rFonts w:ascii="AAAutomation" w:hAnsi="AAAutomation" w:cs="AAAutomation"/>
          <w:sz w:val="28"/>
          <w:szCs w:val="28"/>
          <w:rtl/>
        </w:rPr>
        <w:t>موردن</w:t>
      </w:r>
      <w:r w:rsidRPr="005E1C38">
        <w:rPr>
          <w:rFonts w:ascii="AAAutomation" w:hAnsi="AAAutomation" w:cs="AAAutomation" w:hint="cs"/>
          <w:sz w:val="28"/>
          <w:szCs w:val="28"/>
          <w:rtl/>
        </w:rPr>
        <w:t>یاز و آشنایی با نحوه کارکر</w:t>
      </w:r>
      <w:r>
        <w:rPr>
          <w:rFonts w:ascii="AAAutomation" w:hAnsi="AAAutomation" w:cs="AAAutomation" w:hint="cs"/>
          <w:sz w:val="28"/>
          <w:szCs w:val="28"/>
          <w:rtl/>
        </w:rPr>
        <w:t>د سامانه آموزش</w:t>
      </w:r>
      <w:r w:rsidRPr="005E1C38">
        <w:rPr>
          <w:rFonts w:ascii="AAAutomation" w:hAnsi="AAAutomation" w:cs="AAAutomation" w:hint="cs"/>
          <w:sz w:val="28"/>
          <w:szCs w:val="28"/>
          <w:rtl/>
        </w:rPr>
        <w:t xml:space="preserve"> مجازی را مطالعه فرمایید.</w:t>
      </w:r>
    </w:p>
    <w:p w:rsidR="005E1C38" w:rsidRDefault="005E1C38" w:rsidP="005E1C38">
      <w:pPr>
        <w:pStyle w:val="ListParagraph"/>
        <w:bidi/>
        <w:jc w:val="right"/>
        <w:rPr>
          <w:rFonts w:ascii="AAAutomation" w:hAnsi="AAAutomation" w:cs="AAAutomation"/>
          <w:sz w:val="24"/>
          <w:szCs w:val="24"/>
          <w:rtl/>
        </w:rPr>
      </w:pPr>
    </w:p>
    <w:p w:rsidR="005E1C38" w:rsidRPr="005E1C38" w:rsidRDefault="005E1C38" w:rsidP="005E1C38">
      <w:pPr>
        <w:pStyle w:val="ListParagraph"/>
        <w:bidi/>
        <w:jc w:val="right"/>
        <w:rPr>
          <w:rFonts w:ascii="AAAutomation" w:hAnsi="AAAutomation" w:cs="AAAutomation"/>
          <w:sz w:val="24"/>
          <w:szCs w:val="24"/>
        </w:rPr>
      </w:pPr>
      <w:r w:rsidRPr="005E1C38">
        <w:rPr>
          <w:rFonts w:ascii="AAAutomation" w:hAnsi="AAAutomation" w:cs="AAAutomation" w:hint="cs"/>
          <w:sz w:val="24"/>
          <w:szCs w:val="24"/>
          <w:rtl/>
        </w:rPr>
        <w:t>اداره آموزش دانشگاه هنر اصفهان</w:t>
      </w:r>
    </w:p>
    <w:sectPr w:rsidR="005E1C38" w:rsidRPr="005E1C38" w:rsidSect="005E1C38">
      <w:pgSz w:w="11907" w:h="8391" w:orient="landscape" w:code="11"/>
      <w:pgMar w:top="1440" w:right="1440" w:bottom="126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Automation">
    <w:altName w:val="Adobe Arabic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6A"/>
    <w:multiLevelType w:val="hybridMultilevel"/>
    <w:tmpl w:val="DDE8964C"/>
    <w:lvl w:ilvl="0" w:tplc="9782FB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AAutomati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0"/>
    <w:rsid w:val="002B6E5C"/>
    <w:rsid w:val="005E1C38"/>
    <w:rsid w:val="006C255C"/>
    <w:rsid w:val="00936019"/>
    <w:rsid w:val="00BB00CD"/>
    <w:rsid w:val="00BB6BF5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i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Tavakoli</dc:creator>
  <cp:lastModifiedBy>MRT Pack 25 DVDs</cp:lastModifiedBy>
  <cp:revision>2</cp:revision>
  <cp:lastPrinted>2020-10-28T09:40:00Z</cp:lastPrinted>
  <dcterms:created xsi:type="dcterms:W3CDTF">2020-10-28T10:29:00Z</dcterms:created>
  <dcterms:modified xsi:type="dcterms:W3CDTF">2020-10-28T10:29:00Z</dcterms:modified>
</cp:coreProperties>
</file>